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3D" w:rsidRDefault="00F32E3D">
      <w:pPr>
        <w:rPr>
          <w:noProof/>
        </w:rPr>
      </w:pPr>
      <w:r>
        <w:rPr>
          <w:noProof/>
        </w:rPr>
        <w:t>The graph I am getting in my model :</w:t>
      </w:r>
    </w:p>
    <w:p w:rsidR="00927BE7" w:rsidRDefault="00F32E3D">
      <w:r>
        <w:rPr>
          <w:noProof/>
        </w:rPr>
        <w:drawing>
          <wp:inline distT="0" distB="0" distL="0" distR="0" wp14:anchorId="4AF13E19" wp14:editId="5A6D1C54">
            <wp:extent cx="6180746" cy="3324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474" r="134" b="4985"/>
                    <a:stretch/>
                  </pic:blipFill>
                  <pic:spPr bwMode="auto">
                    <a:xfrm>
                      <a:off x="0" y="0"/>
                      <a:ext cx="6186315" cy="3327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E3D" w:rsidRDefault="00F32E3D"/>
    <w:p w:rsidR="00F32E3D" w:rsidRDefault="00F32E3D">
      <w:r>
        <w:t>The graph that I need is:</w:t>
      </w:r>
    </w:p>
    <w:p w:rsidR="00F32E3D" w:rsidRDefault="00F32E3D">
      <w:r>
        <w:rPr>
          <w:noProof/>
        </w:rPr>
        <w:drawing>
          <wp:inline distT="0" distB="0" distL="0" distR="0" wp14:anchorId="4F08884F" wp14:editId="2332C72F">
            <wp:extent cx="5893387" cy="315547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845" b="5618"/>
                    <a:stretch/>
                  </pic:blipFill>
                  <pic:spPr bwMode="auto">
                    <a:xfrm>
                      <a:off x="0" y="0"/>
                      <a:ext cx="5893387" cy="315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E3D" w:rsidRDefault="00F32E3D">
      <w:r>
        <w:t xml:space="preserve">As you can see, I am getting a </w:t>
      </w:r>
      <w:proofErr w:type="spellStart"/>
      <w:r>
        <w:t>semilog</w:t>
      </w:r>
      <w:proofErr w:type="spellEnd"/>
      <w:r>
        <w:t xml:space="preserve"> graph but I want a normal graph with the frequencies mentioned on the x-axis. Kindly assist.</w:t>
      </w:r>
      <w:bookmarkStart w:id="0" w:name="_GoBack"/>
      <w:bookmarkEnd w:id="0"/>
    </w:p>
    <w:sectPr w:rsidR="00F3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D"/>
    <w:rsid w:val="00927BE7"/>
    <w:rsid w:val="00F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30AC8-305F-4074-A458-6AD24AFB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Tithi Desai</dc:creator>
  <cp:keywords/>
  <dc:description/>
  <cp:lastModifiedBy>Tithi Desai</cp:lastModifiedBy>
  <cp:revision>2</cp:revision>
  <dcterms:created xsi:type="dcterms:W3CDTF">2015-11-08T18:54:00Z</dcterms:created>
  <dcterms:modified xsi:type="dcterms:W3CDTF">2015-11-08T19:12:00Z</dcterms:modified>
</cp:coreProperties>
</file>